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0"/>
        <w:gridCol w:w="4525"/>
      </w:tblGrid>
      <w:tr w:rsidR="006B6C8A" w:rsidRPr="008863E6" w:rsidTr="00C422D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B6C8A" w:rsidRDefault="006B6C8A" w:rsidP="006B6C8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6B6C8A" w:rsidRDefault="006B6C8A" w:rsidP="006B6C8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6B6C8A" w:rsidRDefault="006B6C8A" w:rsidP="006B6C8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Албайская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ООШ»</w:t>
            </w:r>
          </w:p>
          <w:p w:rsidR="006B6C8A" w:rsidRDefault="006B6C8A" w:rsidP="006B6C8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Протокол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>№5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   от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 xml:space="preserve"> 30.05.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2021 г.</w:t>
            </w:r>
          </w:p>
          <w:p w:rsidR="006B6C8A" w:rsidRDefault="006B6C8A" w:rsidP="006B6C8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6B6C8A" w:rsidRPr="004F4A47" w:rsidRDefault="006B6C8A" w:rsidP="006B6C8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object w:dxaOrig="15495" w:dyaOrig="9015" w14:anchorId="12199E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7" o:title=""/>
                </v:shape>
                <o:OLEObject Type="Embed" ProgID="PBrush" ShapeID="_x0000_i1025" DrawAspect="Content" ObjectID="_1706977936" r:id="rId8"/>
              </w:object>
            </w:r>
          </w:p>
        </w:tc>
      </w:tr>
      <w:tr w:rsidR="003135F2" w:rsidRPr="008863E6" w:rsidTr="00C422D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135F2" w:rsidRDefault="003135F2" w:rsidP="00C422D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РАССМОТРЕНО и принято с учетом мнения родителей</w:t>
            </w:r>
          </w:p>
          <w:p w:rsidR="003135F2" w:rsidRDefault="003135F2" w:rsidP="00C422D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Протокол заседания Совета родителей</w:t>
            </w:r>
          </w:p>
          <w:p w:rsidR="003135F2" w:rsidRPr="008863E6" w:rsidRDefault="006B6C8A" w:rsidP="00C422D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>№5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   от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 xml:space="preserve"> 30.05.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3135F2" w:rsidRPr="008863E6" w:rsidRDefault="003135F2" w:rsidP="00C422D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3135F2" w:rsidRDefault="003135F2"/>
    <w:p w:rsidR="003135F2" w:rsidRPr="001C65F4" w:rsidRDefault="003135F2" w:rsidP="001C6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65F4" w:rsidRPr="001C65F4" w:rsidRDefault="003135F2" w:rsidP="001C6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F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C65F4" w:rsidRPr="001C65F4" w:rsidRDefault="003135F2" w:rsidP="001C6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F4">
        <w:rPr>
          <w:rFonts w:ascii="Times New Roman" w:hAnsi="Times New Roman" w:cs="Times New Roman"/>
          <w:b/>
          <w:sz w:val="28"/>
          <w:szCs w:val="28"/>
        </w:rPr>
        <w:t>о Совете родителей (родительском комитете)</w:t>
      </w:r>
    </w:p>
    <w:p w:rsidR="001C65F4" w:rsidRPr="001C65F4" w:rsidRDefault="001C65F4" w:rsidP="001C6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A12439">
        <w:rPr>
          <w:rFonts w:ascii="Times New Roman" w:hAnsi="Times New Roman" w:cs="Times New Roman"/>
          <w:b/>
          <w:sz w:val="28"/>
          <w:szCs w:val="28"/>
        </w:rPr>
        <w:t>Албайская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ООШ» М</w:t>
      </w:r>
      <w:r w:rsidR="006B6C8A">
        <w:rPr>
          <w:rFonts w:ascii="Times New Roman" w:hAnsi="Times New Roman" w:cs="Times New Roman"/>
          <w:b/>
          <w:sz w:val="28"/>
          <w:szCs w:val="28"/>
        </w:rPr>
        <w:t>амадышского муниципального района</w:t>
      </w:r>
      <w:r w:rsidR="003135F2" w:rsidRPr="001C65F4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1C65F4" w:rsidRPr="001C65F4" w:rsidRDefault="003135F2" w:rsidP="001C6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1.1. Настоящее Положение определяет структуру, срок полномочий, компетенцию, порядок формирования и деятельности Совета родителей (законных представителей) несовершеннолетних учащихся Школы, порядок принятия решения и их исполнения.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1.2. Совет родителей (законных представителей) несовершеннолетних учащихся Школы (далее – Совет родителей) создан в целях обеспечения реализации родителями (законными представителями) несовершеннолетних учащихся права на</w:t>
      </w:r>
      <w:r w:rsidR="001C65F4" w:rsidRPr="006701B8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участие в управлении Школой, реализации защиты прав и законных интересов несовершеннолетних учащихся. </w:t>
      </w:r>
    </w:p>
    <w:p w:rsidR="00916B3A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1.3. В своей деятельности Совет родителей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1.4. Настоящее Положение вступает в силу с момента его утверждения Школой и действует бессрочно, до замены его новым Положением.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B8">
        <w:rPr>
          <w:rFonts w:ascii="Times New Roman" w:hAnsi="Times New Roman" w:cs="Times New Roman"/>
          <w:b/>
          <w:sz w:val="24"/>
          <w:szCs w:val="24"/>
        </w:rPr>
        <w:t>2. Структура Совета родителей, порядок его формирования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2.1. Совет родителей состоит из равного числа избираемых представителей родительской общественности классных коллективов. В состав Совета родителей входит директор Школы с правом совещательного голоса.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2.2. Представители в Совет родителей избираются ежегодно на основании личного 2 заявления в начале учебного года, путѐм открытого голосования простым большинством голосов.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2.3. По собственному желанию или по представлению председателя любой член Совета родителей может досрочно выйти из его состава. В таком случае в состав Совета родителей автоматически включается вновь избранный представитель родителей (законных представителей) несовершеннолетних учащихся этого класса.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lastRenderedPageBreak/>
        <w:t xml:space="preserve">2.4.Персональный состав Совета родителей утверждается приказом Школы.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2.5.По решению Совета родителей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Совета родителей.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b/>
          <w:sz w:val="24"/>
          <w:szCs w:val="24"/>
        </w:rPr>
        <w:t xml:space="preserve"> 3. Компете</w:t>
      </w:r>
      <w:bookmarkStart w:id="0" w:name="_GoBack"/>
      <w:bookmarkEnd w:id="0"/>
      <w:r w:rsidRPr="006701B8">
        <w:rPr>
          <w:rFonts w:ascii="Times New Roman" w:hAnsi="Times New Roman" w:cs="Times New Roman"/>
          <w:b/>
          <w:sz w:val="24"/>
          <w:szCs w:val="24"/>
        </w:rPr>
        <w:t>нция Совета родителей</w:t>
      </w:r>
      <w:r w:rsidRPr="00670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3.1. К компетенции Совета родителей относится: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а) согласование </w:t>
      </w:r>
      <w:r w:rsidR="000B387B">
        <w:rPr>
          <w:rFonts w:ascii="Times New Roman" w:hAnsi="Times New Roman" w:cs="Times New Roman"/>
          <w:sz w:val="24"/>
          <w:szCs w:val="24"/>
        </w:rPr>
        <w:t xml:space="preserve">и </w:t>
      </w:r>
      <w:r w:rsidR="000B387B" w:rsidRPr="000B387B">
        <w:rPr>
          <w:rFonts w:ascii="Times New Roman" w:hAnsi="Times New Roman" w:cs="Times New Roman"/>
          <w:bCs/>
          <w:color w:val="333333"/>
          <w:shd w:val="clear" w:color="auto" w:fill="FBFBFB"/>
        </w:rPr>
        <w:t>п</w:t>
      </w:r>
      <w:r w:rsidR="000B387B" w:rsidRPr="000B387B">
        <w:rPr>
          <w:rFonts w:ascii="Times New Roman" w:hAnsi="Times New Roman" w:cs="Times New Roman"/>
          <w:bCs/>
          <w:color w:val="333333"/>
          <w:shd w:val="clear" w:color="auto" w:fill="FBFBFB"/>
        </w:rPr>
        <w:t>рименение</w:t>
      </w:r>
      <w:r w:rsidR="000B387B" w:rsidRPr="000B387B">
        <w:rPr>
          <w:rFonts w:ascii="Times New Roman" w:hAnsi="Times New Roman" w:cs="Times New Roman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локальных нормативных актов Школы, затрагивающих права и законные интересы несовершеннолетних учащихся;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б) содействие в обеспечении оптимальных условий для организации образовательной</w:t>
      </w:r>
      <w:r w:rsidR="00225092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в) информирование родителей (законных представителей) несовершеннолетних учащихся о решениях Совета родителей;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г) содействие в проведении общешкольных мероприятий;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д) участие в подготовке Школы к новому учебному году;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е) осуществление контроля за организацией питания в Школе;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ѐ) оказание помощи Школе в организации и проведении общих родительских собраний;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ж)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з) проведение разъяснительной работы среди родителей (законных представителей) несовершеннолетних учащихся по вопросу введения требований к</w:t>
      </w:r>
      <w:r w:rsidR="00916B3A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одежде учащихся Школы;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и) согласование выбора меры дисциплинарного взыскания учащихся;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й) ходатайство о снятии меры дисциплинарного взыскания с учащихся;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к) выборы представителей в состав комиссии по урегулированию споров между участниками образовательных отношений; </w:t>
      </w:r>
    </w:p>
    <w:p w:rsidR="00304BC3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л) участие в планировании, подготовке, проведении и анализе </w:t>
      </w:r>
      <w:proofErr w:type="spellStart"/>
      <w:r w:rsidRPr="006701B8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6701B8">
        <w:rPr>
          <w:rFonts w:ascii="Times New Roman" w:hAnsi="Times New Roman" w:cs="Times New Roman"/>
          <w:sz w:val="24"/>
          <w:szCs w:val="24"/>
        </w:rPr>
        <w:t xml:space="preserve"> мероприятий Школы.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b/>
          <w:sz w:val="24"/>
          <w:szCs w:val="24"/>
        </w:rPr>
        <w:t>4. Права и обязанности членов Совета родителей</w:t>
      </w:r>
    </w:p>
    <w:p w:rsidR="00304BC3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4.1.Совет родителей имеет право: </w:t>
      </w:r>
    </w:p>
    <w:p w:rsidR="00304BC3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а) вносить на рассмотрение предложения органам управления Школой, получать информацию о результатах их рассмотрения; </w:t>
      </w:r>
    </w:p>
    <w:p w:rsidR="00304BC3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б) организовывать временные комиссии под руководством Совета родителей для</w:t>
      </w:r>
      <w:r w:rsidR="00225092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исполнения возложенных на них функций.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4.2.Член Совета родителей имеет право: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lastRenderedPageBreak/>
        <w:t xml:space="preserve">а) инициировать обсуждение внепланового вопроса, касающегося деятельности Школы, если его предложение поддержит не менее 20 % присутствующих членов Совета родителей;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б) предлагать органам управления Школой изменения в план мероприятий по совершенствованию воспитательной работы в отношении учащихся;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в) вносить предложения о поощрении родителей (законных представителей) несовершеннолетних учащихся за активную работу, оказание</w:t>
      </w:r>
      <w:r w:rsidR="00225092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помощи в проведении общешкольных мероприятий.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4.3.Совет родителей обязан: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а) выполнять план работы и решения Совета родителей;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б) отвечать за принимаемые решения;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в) устанавливать взаимопонимание между органами управления Школой и родителями (законными представителями) несовершеннолетних учащихся в вопросах семейного и общественного воспитания;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г) принимать решения в соответствии с законодательством.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5. Организация деятельности Совета родителей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5.1. Члены Совета родителей и иные </w:t>
      </w:r>
      <w:r w:rsidR="007A6446" w:rsidRPr="006701B8">
        <w:rPr>
          <w:rFonts w:ascii="Times New Roman" w:hAnsi="Times New Roman" w:cs="Times New Roman"/>
          <w:sz w:val="24"/>
          <w:szCs w:val="24"/>
        </w:rPr>
        <w:t>приглашённые</w:t>
      </w:r>
      <w:r w:rsidRPr="006701B8">
        <w:rPr>
          <w:rFonts w:ascii="Times New Roman" w:hAnsi="Times New Roman" w:cs="Times New Roman"/>
          <w:sz w:val="24"/>
          <w:szCs w:val="24"/>
        </w:rPr>
        <w:t xml:space="preserve"> граждане, чья профессиональная</w:t>
      </w:r>
      <w:r w:rsidR="007A6446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>и (или) общественная деятельность, знания, возможности и опыт могут позитивным</w:t>
      </w:r>
      <w:r w:rsidR="007A6446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образом содействовать решению вопросов, работают на общественных началах.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5.2. Первое заседание Совета родителей созывается директором Школы не позднее</w:t>
      </w:r>
      <w:r w:rsidR="007A6446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чем через месяц после его формирования.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5.3. Из числа членов Совета родителей на первом заседании открытым голосованием простым большинством голосов избираются председатель и секретарь.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5.4. Председатель Совета родителей направляет и организует его работу, осуществляет контроль за выполнением решений. Директор Школы входит в состав</w:t>
      </w:r>
      <w:r w:rsidR="007A6446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Совета родителей на правах сопредседателя.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5.5.Председатель Совета родителей может присутствовать (с последующим информированием Совета родителей) на отдельных заседаниях педагогического совета, заседаниях других органов управления Школой по вопросам, относящимся к</w:t>
      </w:r>
      <w:r w:rsidR="00225092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компетенции Совета родителей. </w:t>
      </w:r>
    </w:p>
    <w:p w:rsidR="00304BC3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5.6.Секретарь Совета родителей ведѐт делопроизводство, осуществляет подготовку</w:t>
      </w:r>
      <w:r w:rsidR="00225092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его заседаний.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5.7.Заседания Совета родителей </w:t>
      </w:r>
      <w:r w:rsidR="00304BC3">
        <w:rPr>
          <w:rFonts w:ascii="Times New Roman" w:hAnsi="Times New Roman" w:cs="Times New Roman"/>
          <w:sz w:val="24"/>
          <w:szCs w:val="24"/>
        </w:rPr>
        <w:t>проводятся четыре раза год.</w:t>
      </w:r>
      <w:r w:rsidRPr="00670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5.8.Решения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 4 родителей. </w:t>
      </w:r>
    </w:p>
    <w:p w:rsidR="001C65F4" w:rsidRPr="006701B8" w:rsidRDefault="006701B8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Приглашё</w:t>
      </w:r>
      <w:r w:rsidR="003135F2" w:rsidRPr="006701B8">
        <w:rPr>
          <w:rFonts w:ascii="Times New Roman" w:hAnsi="Times New Roman" w:cs="Times New Roman"/>
          <w:sz w:val="24"/>
          <w:szCs w:val="24"/>
        </w:rPr>
        <w:t>нные участвуют в работе Совета родителей с правом совещательного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5F2" w:rsidRPr="006701B8">
        <w:rPr>
          <w:rFonts w:ascii="Times New Roman" w:hAnsi="Times New Roman" w:cs="Times New Roman"/>
          <w:sz w:val="24"/>
          <w:szCs w:val="24"/>
        </w:rPr>
        <w:t xml:space="preserve">голоса и участия в голосовании не принимают.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lastRenderedPageBreak/>
        <w:t>5.10.Решения Совета родителей, принятые в пределах его компетенции и в соответствии с законодательством Российской Федерации, носят рекомендательный</w:t>
      </w:r>
      <w:r w:rsidR="006701B8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характер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5.11.Совет родителей отчитывается перед родителями (законных представителей) несовершеннолетних учащихся через своих представителей на классных собраниях</w:t>
      </w:r>
      <w:r w:rsidR="007A6446">
        <w:rPr>
          <w:rFonts w:ascii="Times New Roman" w:hAnsi="Times New Roman" w:cs="Times New Roman"/>
          <w:sz w:val="24"/>
          <w:szCs w:val="24"/>
        </w:rPr>
        <w:t xml:space="preserve"> </w:t>
      </w:r>
      <w:r w:rsidRPr="006701B8">
        <w:rPr>
          <w:rFonts w:ascii="Times New Roman" w:hAnsi="Times New Roman" w:cs="Times New Roman"/>
          <w:sz w:val="24"/>
          <w:szCs w:val="24"/>
        </w:rPr>
        <w:t xml:space="preserve">не реже двух раз в год.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>6. Делопроизводство Совета родителей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 6.1.Организационно-техническое и документальное обеспечение деятельности Совета родителей, а также информирование членов Совета родителей о вопросах, </w:t>
      </w:r>
      <w:r w:rsidR="007A6446" w:rsidRPr="006701B8">
        <w:rPr>
          <w:rFonts w:ascii="Times New Roman" w:hAnsi="Times New Roman" w:cs="Times New Roman"/>
          <w:sz w:val="24"/>
          <w:szCs w:val="24"/>
        </w:rPr>
        <w:t>включ</w:t>
      </w:r>
      <w:r w:rsidR="007A6446">
        <w:rPr>
          <w:rFonts w:ascii="Times New Roman" w:hAnsi="Times New Roman" w:cs="Times New Roman"/>
          <w:sz w:val="24"/>
          <w:szCs w:val="24"/>
        </w:rPr>
        <w:t>ё</w:t>
      </w:r>
      <w:r w:rsidR="007A6446" w:rsidRPr="006701B8">
        <w:rPr>
          <w:rFonts w:ascii="Times New Roman" w:hAnsi="Times New Roman" w:cs="Times New Roman"/>
          <w:sz w:val="24"/>
          <w:szCs w:val="24"/>
        </w:rPr>
        <w:t>нных</w:t>
      </w:r>
      <w:r w:rsidRPr="006701B8">
        <w:rPr>
          <w:rFonts w:ascii="Times New Roman" w:hAnsi="Times New Roman" w:cs="Times New Roman"/>
          <w:sz w:val="24"/>
          <w:szCs w:val="24"/>
        </w:rPr>
        <w:t xml:space="preserve"> в повестку дня, о дате, времени и месте проведения заседания осуществляется </w:t>
      </w:r>
      <w:r w:rsidR="007A6446" w:rsidRPr="006701B8">
        <w:rPr>
          <w:rFonts w:ascii="Times New Roman" w:hAnsi="Times New Roman" w:cs="Times New Roman"/>
          <w:sz w:val="24"/>
          <w:szCs w:val="24"/>
        </w:rPr>
        <w:t>секретарём</w:t>
      </w:r>
      <w:r w:rsidRPr="006701B8">
        <w:rPr>
          <w:rFonts w:ascii="Times New Roman" w:hAnsi="Times New Roman" w:cs="Times New Roman"/>
          <w:sz w:val="24"/>
          <w:szCs w:val="24"/>
        </w:rPr>
        <w:t xml:space="preserve"> Совета родителей. </w:t>
      </w:r>
    </w:p>
    <w:p w:rsidR="001C65F4" w:rsidRPr="006701B8" w:rsidRDefault="003135F2" w:rsidP="006701B8">
      <w:pPr>
        <w:jc w:val="both"/>
        <w:rPr>
          <w:rFonts w:ascii="Times New Roman" w:hAnsi="Times New Roman" w:cs="Times New Roman"/>
          <w:sz w:val="24"/>
          <w:szCs w:val="24"/>
        </w:rPr>
      </w:pPr>
      <w:r w:rsidRPr="006701B8">
        <w:rPr>
          <w:rFonts w:ascii="Times New Roman" w:hAnsi="Times New Roman" w:cs="Times New Roman"/>
          <w:sz w:val="24"/>
          <w:szCs w:val="24"/>
        </w:rPr>
        <w:t xml:space="preserve">6.2.Делопроизводство Совета родителей </w:t>
      </w:r>
      <w:r w:rsidR="007A6446" w:rsidRPr="006701B8">
        <w:rPr>
          <w:rFonts w:ascii="Times New Roman" w:hAnsi="Times New Roman" w:cs="Times New Roman"/>
          <w:sz w:val="24"/>
          <w:szCs w:val="24"/>
        </w:rPr>
        <w:t>ведётся</w:t>
      </w:r>
      <w:r w:rsidRPr="006701B8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законодательством. </w:t>
      </w:r>
    </w:p>
    <w:p w:rsidR="004C3A7F" w:rsidRPr="006701B8" w:rsidRDefault="004C3A7F" w:rsidP="006701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3A7F" w:rsidRPr="006701B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46" w:rsidRDefault="007A6446" w:rsidP="007A6446">
      <w:pPr>
        <w:spacing w:after="0" w:line="240" w:lineRule="auto"/>
      </w:pPr>
      <w:r>
        <w:separator/>
      </w:r>
    </w:p>
  </w:endnote>
  <w:endnote w:type="continuationSeparator" w:id="0">
    <w:p w:rsidR="007A6446" w:rsidRDefault="007A6446" w:rsidP="007A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853000"/>
      <w:docPartObj>
        <w:docPartGallery w:val="Page Numbers (Bottom of Page)"/>
        <w:docPartUnique/>
      </w:docPartObj>
    </w:sdtPr>
    <w:sdtEndPr/>
    <w:sdtContent>
      <w:p w:rsidR="007A6446" w:rsidRDefault="007A644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87B">
          <w:rPr>
            <w:noProof/>
          </w:rPr>
          <w:t>2</w:t>
        </w:r>
        <w:r>
          <w:fldChar w:fldCharType="end"/>
        </w:r>
      </w:p>
    </w:sdtContent>
  </w:sdt>
  <w:p w:rsidR="007A6446" w:rsidRDefault="007A64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46" w:rsidRDefault="007A6446" w:rsidP="007A6446">
      <w:pPr>
        <w:spacing w:after="0" w:line="240" w:lineRule="auto"/>
      </w:pPr>
      <w:r>
        <w:separator/>
      </w:r>
    </w:p>
  </w:footnote>
  <w:footnote w:type="continuationSeparator" w:id="0">
    <w:p w:rsidR="007A6446" w:rsidRDefault="007A6446" w:rsidP="007A6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51"/>
    <w:rsid w:val="000B387B"/>
    <w:rsid w:val="001C65F4"/>
    <w:rsid w:val="00225092"/>
    <w:rsid w:val="00304BC3"/>
    <w:rsid w:val="003135F2"/>
    <w:rsid w:val="00446138"/>
    <w:rsid w:val="004C3A7F"/>
    <w:rsid w:val="00540051"/>
    <w:rsid w:val="006701B8"/>
    <w:rsid w:val="006B6C8A"/>
    <w:rsid w:val="007A6446"/>
    <w:rsid w:val="00916B3A"/>
    <w:rsid w:val="00A1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5F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446"/>
  </w:style>
  <w:style w:type="paragraph" w:styleId="a7">
    <w:name w:val="footer"/>
    <w:basedOn w:val="a"/>
    <w:link w:val="a8"/>
    <w:uiPriority w:val="99"/>
    <w:unhideWhenUsed/>
    <w:rsid w:val="007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446"/>
  </w:style>
  <w:style w:type="paragraph" w:styleId="a9">
    <w:name w:val="Balloon Text"/>
    <w:basedOn w:val="a"/>
    <w:link w:val="aa"/>
    <w:uiPriority w:val="99"/>
    <w:semiHidden/>
    <w:unhideWhenUsed/>
    <w:rsid w:val="007A6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64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5F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446"/>
  </w:style>
  <w:style w:type="paragraph" w:styleId="a7">
    <w:name w:val="footer"/>
    <w:basedOn w:val="a"/>
    <w:link w:val="a8"/>
    <w:uiPriority w:val="99"/>
    <w:unhideWhenUsed/>
    <w:rsid w:val="007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446"/>
  </w:style>
  <w:style w:type="paragraph" w:styleId="a9">
    <w:name w:val="Balloon Text"/>
    <w:basedOn w:val="a"/>
    <w:link w:val="aa"/>
    <w:uiPriority w:val="99"/>
    <w:semiHidden/>
    <w:unhideWhenUsed/>
    <w:rsid w:val="007A6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6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Аида Кирушина</cp:lastModifiedBy>
  <cp:revision>4</cp:revision>
  <cp:lastPrinted>2021-09-20T16:41:00Z</cp:lastPrinted>
  <dcterms:created xsi:type="dcterms:W3CDTF">2021-09-02T08:31:00Z</dcterms:created>
  <dcterms:modified xsi:type="dcterms:W3CDTF">2022-02-21T16:46:00Z</dcterms:modified>
</cp:coreProperties>
</file>